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F0" w:rsidRPr="00E5165C" w:rsidRDefault="003009F0" w:rsidP="003009F0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3009F0" w:rsidRPr="00E5165C" w:rsidRDefault="003009F0" w:rsidP="003009F0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6072"/>
      </w:tblGrid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Times New Roman" w:eastAsia="宋体" w:hAnsi="Times New Roman" w:cs="Times New Roman" w:hint="eastAsia"/>
                <w:sz w:val="24"/>
              </w:rPr>
              <w:t>济源市疾病预防控制中心微生物检验科呼吸道</w:t>
            </w:r>
            <w:r w:rsidRPr="00E5165C">
              <w:rPr>
                <w:rFonts w:ascii="Times New Roman" w:eastAsia="宋体" w:hAnsi="Times New Roman" w:cs="Times New Roman" w:hint="eastAsia"/>
                <w:sz w:val="24"/>
              </w:rPr>
              <w:t>26</w:t>
            </w:r>
            <w:r w:rsidRPr="00E5165C">
              <w:rPr>
                <w:rFonts w:ascii="Times New Roman" w:eastAsia="宋体" w:hAnsi="Times New Roman" w:cs="Times New Roman" w:hint="eastAsia"/>
                <w:sz w:val="24"/>
              </w:rPr>
              <w:t>种病原体核酸检测试剂采购项目</w:t>
            </w:r>
          </w:p>
        </w:tc>
      </w:tr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 w:rsidRPr="00E5165C">
              <w:rPr>
                <w:rFonts w:ascii="宋体" w:eastAsia="宋体" w:hAnsi="宋体" w:cs="Times New Roman"/>
                <w:color w:val="0D0D0D"/>
                <w:sz w:val="24"/>
              </w:rPr>
              <w:t>2025019</w:t>
            </w:r>
          </w:p>
        </w:tc>
      </w:tr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009F0" w:rsidRPr="00E5165C" w:rsidTr="00BE4710">
        <w:trPr>
          <w:trHeight w:val="932"/>
          <w:jc w:val="center"/>
        </w:trPr>
        <w:tc>
          <w:tcPr>
            <w:tcW w:w="3097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6072" w:type="dxa"/>
            <w:vAlign w:val="center"/>
          </w:tcPr>
          <w:p w:rsidR="003009F0" w:rsidRPr="00E5165C" w:rsidRDefault="003009F0" w:rsidP="00BE471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009F0" w:rsidRPr="00E5165C" w:rsidRDefault="003009F0" w:rsidP="003009F0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3009F0" w:rsidRPr="00E5165C" w:rsidRDefault="003009F0" w:rsidP="003009F0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3009F0" w:rsidRPr="00E5165C" w:rsidRDefault="003009F0" w:rsidP="003009F0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3009F0" w:rsidRPr="00E5165C" w:rsidRDefault="003009F0" w:rsidP="003009F0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  <w:bookmarkStart w:id="0" w:name="_GoBack"/>
      <w:bookmarkEnd w:id="0"/>
    </w:p>
    <w:sectPr w:rsidR="003009F0" w:rsidRPr="00E5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A0" w:rsidRDefault="002216A0" w:rsidP="00EA14FB">
      <w:r>
        <w:separator/>
      </w:r>
    </w:p>
  </w:endnote>
  <w:endnote w:type="continuationSeparator" w:id="0">
    <w:p w:rsidR="002216A0" w:rsidRDefault="002216A0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A0" w:rsidRDefault="002216A0" w:rsidP="00EA14FB">
      <w:r>
        <w:separator/>
      </w:r>
    </w:p>
  </w:footnote>
  <w:footnote w:type="continuationSeparator" w:id="0">
    <w:p w:rsidR="002216A0" w:rsidRDefault="002216A0" w:rsidP="00EA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90CF0"/>
    <w:rsid w:val="001D2BC2"/>
    <w:rsid w:val="002216A0"/>
    <w:rsid w:val="002254DF"/>
    <w:rsid w:val="003009F0"/>
    <w:rsid w:val="00317506"/>
    <w:rsid w:val="00333201"/>
    <w:rsid w:val="00366913"/>
    <w:rsid w:val="009E0ED4"/>
    <w:rsid w:val="00E311C1"/>
    <w:rsid w:val="00E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ZJKJ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8</cp:revision>
  <dcterms:created xsi:type="dcterms:W3CDTF">2025-01-14T00:30:00Z</dcterms:created>
  <dcterms:modified xsi:type="dcterms:W3CDTF">2025-03-11T00:47:00Z</dcterms:modified>
</cp:coreProperties>
</file>