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3B329" w14:textId="77777777" w:rsidR="00BD00D0" w:rsidRDefault="00BD00D0" w:rsidP="00BD00D0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5ACD0309" w14:textId="77777777" w:rsidR="00BD00D0" w:rsidRDefault="00BD00D0" w:rsidP="00BD00D0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535562" w:rsidRPr="00535562" w14:paraId="47699D05" w14:textId="77777777" w:rsidTr="00E765CE">
        <w:trPr>
          <w:trHeight w:val="932"/>
          <w:jc w:val="center"/>
        </w:trPr>
        <w:tc>
          <w:tcPr>
            <w:tcW w:w="3097" w:type="dxa"/>
            <w:vAlign w:val="center"/>
          </w:tcPr>
          <w:p w14:paraId="7F5F7749" w14:textId="54861A5E" w:rsidR="00535562" w:rsidRPr="00535562" w:rsidRDefault="00D016AA" w:rsidP="0053556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</w:t>
            </w:r>
            <w:r w:rsidR="00535562" w:rsidRPr="00535562">
              <w:rPr>
                <w:rFonts w:ascii="宋体" w:eastAsia="宋体" w:hAnsi="宋体" w:cs="Times New Roman" w:hint="eastAsia"/>
                <w:sz w:val="24"/>
              </w:rPr>
              <w:t>名称</w:t>
            </w:r>
          </w:p>
        </w:tc>
        <w:tc>
          <w:tcPr>
            <w:tcW w:w="5742" w:type="dxa"/>
            <w:vAlign w:val="center"/>
          </w:tcPr>
          <w:p w14:paraId="0C703338" w14:textId="31FB94E3" w:rsidR="00535562" w:rsidRPr="00535562" w:rsidRDefault="00C655A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济源市零工就业平台项目</w:t>
            </w:r>
          </w:p>
        </w:tc>
      </w:tr>
      <w:tr w:rsidR="00535562" w:rsidRPr="00535562" w14:paraId="2F3FE0D6" w14:textId="77777777" w:rsidTr="00E765CE">
        <w:trPr>
          <w:trHeight w:val="932"/>
          <w:jc w:val="center"/>
        </w:trPr>
        <w:tc>
          <w:tcPr>
            <w:tcW w:w="3097" w:type="dxa"/>
            <w:vAlign w:val="center"/>
          </w:tcPr>
          <w:p w14:paraId="39B9B311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35562"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24175C62" w14:textId="22F66F9C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35562">
              <w:rPr>
                <w:rFonts w:ascii="宋体" w:eastAsia="宋体" w:hAnsi="宋体" w:cs="Times New Roman" w:hint="eastAsia"/>
                <w:sz w:val="24"/>
              </w:rPr>
              <w:t>ZJZX-采-</w:t>
            </w:r>
            <w:r w:rsidR="00C655A2">
              <w:rPr>
                <w:rFonts w:ascii="宋体" w:eastAsia="宋体" w:hAnsi="宋体" w:cs="Times New Roman"/>
                <w:sz w:val="24"/>
              </w:rPr>
              <w:t>2025129</w:t>
            </w:r>
          </w:p>
        </w:tc>
      </w:tr>
      <w:tr w:rsidR="00535562" w:rsidRPr="00535562" w14:paraId="4756270C" w14:textId="77777777" w:rsidTr="00E765CE">
        <w:trPr>
          <w:trHeight w:val="932"/>
          <w:jc w:val="center"/>
        </w:trPr>
        <w:tc>
          <w:tcPr>
            <w:tcW w:w="3097" w:type="dxa"/>
            <w:vAlign w:val="center"/>
          </w:tcPr>
          <w:p w14:paraId="40A1454A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35562">
              <w:rPr>
                <w:rFonts w:ascii="宋体" w:eastAsia="宋体" w:hAnsi="宋体" w:cs="Times New Roman" w:hint="eastAsia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05EBEFAB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35562" w:rsidRPr="00535562" w14:paraId="18E865CF" w14:textId="77777777" w:rsidTr="00E765CE">
        <w:trPr>
          <w:trHeight w:val="932"/>
          <w:jc w:val="center"/>
        </w:trPr>
        <w:tc>
          <w:tcPr>
            <w:tcW w:w="3097" w:type="dxa"/>
            <w:vAlign w:val="center"/>
          </w:tcPr>
          <w:p w14:paraId="4F24CC7A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35562">
              <w:rPr>
                <w:rFonts w:ascii="宋体" w:eastAsia="宋体" w:hAnsi="宋体" w:cs="Times New Roman" w:hint="eastAsia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51C54B59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35562" w:rsidRPr="00535562" w14:paraId="7E929E1C" w14:textId="77777777" w:rsidTr="00E765CE">
        <w:trPr>
          <w:trHeight w:val="932"/>
          <w:jc w:val="center"/>
        </w:trPr>
        <w:tc>
          <w:tcPr>
            <w:tcW w:w="3097" w:type="dxa"/>
            <w:vAlign w:val="center"/>
          </w:tcPr>
          <w:p w14:paraId="26966CD3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35562">
              <w:rPr>
                <w:rFonts w:ascii="宋体" w:eastAsia="宋体" w:hAnsi="宋体" w:cs="Times New Roman" w:hint="eastAsia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73D99E16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35562" w:rsidRPr="00535562" w14:paraId="1BDD1A00" w14:textId="77777777" w:rsidTr="00E765CE">
        <w:trPr>
          <w:trHeight w:val="932"/>
          <w:jc w:val="center"/>
        </w:trPr>
        <w:tc>
          <w:tcPr>
            <w:tcW w:w="3097" w:type="dxa"/>
            <w:vAlign w:val="center"/>
          </w:tcPr>
          <w:p w14:paraId="59C89C92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535562">
              <w:rPr>
                <w:rFonts w:ascii="宋体" w:eastAsia="宋体" w:hAnsi="宋体" w:cs="Times New Roman" w:hint="eastAsia"/>
                <w:sz w:val="24"/>
              </w:rPr>
              <w:t>接收</w:t>
            </w:r>
            <w:proofErr w:type="gramStart"/>
            <w:r w:rsidRPr="00535562">
              <w:rPr>
                <w:rFonts w:ascii="宋体" w:eastAsia="宋体" w:hAnsi="宋体" w:cs="Times New Roman" w:hint="eastAsia"/>
                <w:sz w:val="24"/>
              </w:rPr>
              <w:t>询</w:t>
            </w:r>
            <w:proofErr w:type="gramEnd"/>
            <w:r w:rsidRPr="00535562">
              <w:rPr>
                <w:rFonts w:ascii="宋体" w:eastAsia="宋体" w:hAnsi="宋体" w:cs="Times New Roman" w:hint="eastAsia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002B6562" w14:textId="77777777" w:rsidR="00535562" w:rsidRPr="00535562" w:rsidRDefault="00535562" w:rsidP="005355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0A7288D" w14:textId="77777777" w:rsidR="00BD00D0" w:rsidRPr="00535562" w:rsidRDefault="00BD00D0" w:rsidP="00BD00D0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7CB5D5F" w14:textId="77777777" w:rsidR="00BD00D0" w:rsidRDefault="00BD00D0" w:rsidP="00BD00D0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4FC9EF89" w14:textId="77777777" w:rsidR="00BD00D0" w:rsidRDefault="00BD00D0" w:rsidP="00BD00D0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10F73583" w14:textId="77777777" w:rsidR="00BD00D0" w:rsidRDefault="00BD00D0" w:rsidP="00BD00D0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sectPr w:rsidR="00BD0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50E73" w14:textId="77777777" w:rsidR="0058189A" w:rsidRDefault="0058189A" w:rsidP="005808D6">
      <w:r>
        <w:separator/>
      </w:r>
    </w:p>
  </w:endnote>
  <w:endnote w:type="continuationSeparator" w:id="0">
    <w:p w14:paraId="1D51234D" w14:textId="77777777" w:rsidR="0058189A" w:rsidRDefault="0058189A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6FDE8" w14:textId="77777777" w:rsidR="0058189A" w:rsidRDefault="0058189A" w:rsidP="005808D6">
      <w:r>
        <w:separator/>
      </w:r>
    </w:p>
  </w:footnote>
  <w:footnote w:type="continuationSeparator" w:id="0">
    <w:p w14:paraId="1894CBAD" w14:textId="77777777" w:rsidR="0058189A" w:rsidRDefault="0058189A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80FE3"/>
    <w:rsid w:val="00285726"/>
    <w:rsid w:val="002B212F"/>
    <w:rsid w:val="003009F0"/>
    <w:rsid w:val="00317506"/>
    <w:rsid w:val="00333201"/>
    <w:rsid w:val="00366913"/>
    <w:rsid w:val="003E04CA"/>
    <w:rsid w:val="00535562"/>
    <w:rsid w:val="005808D6"/>
    <w:rsid w:val="0058189A"/>
    <w:rsid w:val="005C19AD"/>
    <w:rsid w:val="005E3333"/>
    <w:rsid w:val="005F6E44"/>
    <w:rsid w:val="006F143C"/>
    <w:rsid w:val="007301F7"/>
    <w:rsid w:val="007D45ED"/>
    <w:rsid w:val="007E7522"/>
    <w:rsid w:val="008649AA"/>
    <w:rsid w:val="00935265"/>
    <w:rsid w:val="009942F1"/>
    <w:rsid w:val="009C4481"/>
    <w:rsid w:val="009E0ED4"/>
    <w:rsid w:val="009F6294"/>
    <w:rsid w:val="00A77F84"/>
    <w:rsid w:val="00AF505C"/>
    <w:rsid w:val="00BD00D0"/>
    <w:rsid w:val="00BD208A"/>
    <w:rsid w:val="00C441A3"/>
    <w:rsid w:val="00C55AFA"/>
    <w:rsid w:val="00C655A2"/>
    <w:rsid w:val="00C9405F"/>
    <w:rsid w:val="00D016AA"/>
    <w:rsid w:val="00D159FD"/>
    <w:rsid w:val="00E311C1"/>
    <w:rsid w:val="00E32ED9"/>
    <w:rsid w:val="00EA14FB"/>
    <w:rsid w:val="00F31C07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ZJKJ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30</cp:revision>
  <dcterms:created xsi:type="dcterms:W3CDTF">2025-01-14T00:30:00Z</dcterms:created>
  <dcterms:modified xsi:type="dcterms:W3CDTF">2025-11-19T04:04:00Z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