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FB6C47" w14:textId="77777777" w:rsidR="002478BC" w:rsidRDefault="002478BC" w:rsidP="002478BC">
      <w:pPr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Times New Roman"/>
          <w:b/>
          <w:color w:val="0D0D0D"/>
          <w:sz w:val="24"/>
          <w:szCs w:val="24"/>
        </w:rPr>
      </w:pPr>
      <w:r>
        <w:rPr>
          <w:rFonts w:ascii="宋体" w:eastAsia="宋体" w:hAnsi="宋体" w:cs="Times New Roman" w:hint="eastAsia"/>
          <w:b/>
          <w:color w:val="0D0D0D"/>
          <w:sz w:val="24"/>
          <w:szCs w:val="24"/>
        </w:rPr>
        <w:t>附件：</w:t>
      </w:r>
    </w:p>
    <w:p w14:paraId="3675AB66" w14:textId="77777777" w:rsidR="002478BC" w:rsidRDefault="002478BC" w:rsidP="002478BC">
      <w:pPr>
        <w:adjustRightInd w:val="0"/>
        <w:snapToGrid w:val="0"/>
        <w:spacing w:beforeLines="50" w:before="156" w:afterLines="50" w:after="156" w:line="480" w:lineRule="exact"/>
        <w:jc w:val="center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t>信息登记表</w:t>
      </w:r>
    </w:p>
    <w:tbl>
      <w:tblPr>
        <w:tblW w:w="8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9"/>
        <w:gridCol w:w="5670"/>
      </w:tblGrid>
      <w:tr w:rsidR="002478BC" w14:paraId="0562E53E" w14:textId="77777777" w:rsidTr="00D9457E">
        <w:trPr>
          <w:trHeight w:val="932"/>
          <w:jc w:val="center"/>
        </w:trPr>
        <w:tc>
          <w:tcPr>
            <w:tcW w:w="3239" w:type="dxa"/>
            <w:vAlign w:val="center"/>
          </w:tcPr>
          <w:p w14:paraId="5B3D2618" w14:textId="77777777" w:rsidR="002478BC" w:rsidRDefault="002478BC" w:rsidP="00D9457E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项目名称</w:t>
            </w:r>
          </w:p>
        </w:tc>
        <w:tc>
          <w:tcPr>
            <w:tcW w:w="5670" w:type="dxa"/>
            <w:vAlign w:val="center"/>
          </w:tcPr>
          <w:p w14:paraId="53EB4FD8" w14:textId="161E00EE" w:rsidR="002478BC" w:rsidRDefault="00043DC9" w:rsidP="00D9457E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043DC9">
              <w:rPr>
                <w:rFonts w:ascii="Times New Roman" w:eastAsia="宋体" w:hAnsi="Times New Roman" w:cs="Times New Roman" w:hint="eastAsia"/>
                <w:sz w:val="24"/>
              </w:rPr>
              <w:t>济源</w:t>
            </w:r>
            <w:proofErr w:type="gramStart"/>
            <w:r w:rsidRPr="00043DC9">
              <w:rPr>
                <w:rFonts w:ascii="Times New Roman" w:eastAsia="宋体" w:hAnsi="Times New Roman" w:cs="Times New Roman" w:hint="eastAsia"/>
                <w:sz w:val="24"/>
              </w:rPr>
              <w:t>产城融合</w:t>
            </w:r>
            <w:proofErr w:type="gramEnd"/>
            <w:r w:rsidRPr="00043DC9">
              <w:rPr>
                <w:rFonts w:ascii="Times New Roman" w:eastAsia="宋体" w:hAnsi="Times New Roman" w:cs="Times New Roman" w:hint="eastAsia"/>
                <w:sz w:val="24"/>
              </w:rPr>
              <w:t>示范区太行山猕猴自然保护区保护中心</w:t>
            </w:r>
            <w:r w:rsidRPr="00043DC9">
              <w:rPr>
                <w:rFonts w:ascii="Times New Roman" w:eastAsia="宋体" w:hAnsi="Times New Roman" w:cs="Times New Roman" w:hint="eastAsia"/>
                <w:sz w:val="24"/>
              </w:rPr>
              <w:t>2026</w:t>
            </w:r>
            <w:r w:rsidRPr="00043DC9">
              <w:rPr>
                <w:rFonts w:ascii="Times New Roman" w:eastAsia="宋体" w:hAnsi="Times New Roman" w:cs="Times New Roman" w:hint="eastAsia"/>
                <w:sz w:val="24"/>
              </w:rPr>
              <w:t>年中央财政国家级自然保护区项目现有科普馆运营维护、修缮项目</w:t>
            </w:r>
          </w:p>
        </w:tc>
      </w:tr>
      <w:tr w:rsidR="002478BC" w14:paraId="53E92BB8" w14:textId="77777777" w:rsidTr="00D9457E">
        <w:trPr>
          <w:trHeight w:val="932"/>
          <w:jc w:val="center"/>
        </w:trPr>
        <w:tc>
          <w:tcPr>
            <w:tcW w:w="3239" w:type="dxa"/>
            <w:vAlign w:val="center"/>
          </w:tcPr>
          <w:p w14:paraId="3E0131D9" w14:textId="77777777" w:rsidR="002478BC" w:rsidRDefault="002478BC" w:rsidP="00D9457E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项目编号</w:t>
            </w:r>
          </w:p>
        </w:tc>
        <w:tc>
          <w:tcPr>
            <w:tcW w:w="5670" w:type="dxa"/>
            <w:vAlign w:val="center"/>
          </w:tcPr>
          <w:p w14:paraId="4EE21FC2" w14:textId="0E8E94E7" w:rsidR="002478BC" w:rsidRDefault="002478BC" w:rsidP="00D9457E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ZJZX-采-</w:t>
            </w:r>
            <w:r w:rsidR="00043DC9">
              <w:rPr>
                <w:rFonts w:ascii="宋体" w:eastAsia="宋体" w:hAnsi="宋体" w:cs="Times New Roman"/>
                <w:color w:val="0D0D0D"/>
                <w:sz w:val="24"/>
              </w:rPr>
              <w:t>20260</w:t>
            </w:r>
            <w:r w:rsidR="00043DC9">
              <w:rPr>
                <w:rFonts w:ascii="宋体" w:eastAsia="宋体" w:hAnsi="宋体" w:cs="Times New Roman" w:hint="eastAsia"/>
                <w:color w:val="0D0D0D"/>
                <w:sz w:val="24"/>
              </w:rPr>
              <w:t>24</w:t>
            </w:r>
            <w:bookmarkStart w:id="0" w:name="_GoBack"/>
            <w:bookmarkEnd w:id="0"/>
          </w:p>
        </w:tc>
      </w:tr>
      <w:tr w:rsidR="002478BC" w14:paraId="54266673" w14:textId="77777777" w:rsidTr="00D9457E">
        <w:trPr>
          <w:trHeight w:val="932"/>
          <w:jc w:val="center"/>
        </w:trPr>
        <w:tc>
          <w:tcPr>
            <w:tcW w:w="3239" w:type="dxa"/>
            <w:vAlign w:val="center"/>
          </w:tcPr>
          <w:p w14:paraId="333F0E4E" w14:textId="77777777" w:rsidR="002478BC" w:rsidRDefault="002478BC" w:rsidP="00D9457E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供应商名称</w:t>
            </w:r>
          </w:p>
        </w:tc>
        <w:tc>
          <w:tcPr>
            <w:tcW w:w="5670" w:type="dxa"/>
            <w:vAlign w:val="center"/>
          </w:tcPr>
          <w:p w14:paraId="1514A5B9" w14:textId="77777777" w:rsidR="002478BC" w:rsidRDefault="002478BC" w:rsidP="00D9457E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478BC" w14:paraId="613B6FBD" w14:textId="77777777" w:rsidTr="00D9457E">
        <w:trPr>
          <w:trHeight w:val="932"/>
          <w:jc w:val="center"/>
        </w:trPr>
        <w:tc>
          <w:tcPr>
            <w:tcW w:w="3239" w:type="dxa"/>
            <w:vAlign w:val="center"/>
          </w:tcPr>
          <w:p w14:paraId="6035251D" w14:textId="77777777" w:rsidR="002478BC" w:rsidRDefault="002478BC" w:rsidP="00D9457E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供应商地址</w:t>
            </w:r>
          </w:p>
        </w:tc>
        <w:tc>
          <w:tcPr>
            <w:tcW w:w="5670" w:type="dxa"/>
            <w:vAlign w:val="center"/>
          </w:tcPr>
          <w:p w14:paraId="71DDB37B" w14:textId="77777777" w:rsidR="002478BC" w:rsidRDefault="002478BC" w:rsidP="00D9457E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478BC" w14:paraId="5E5D9A4C" w14:textId="77777777" w:rsidTr="00D9457E">
        <w:trPr>
          <w:trHeight w:val="932"/>
          <w:jc w:val="center"/>
        </w:trPr>
        <w:tc>
          <w:tcPr>
            <w:tcW w:w="3239" w:type="dxa"/>
            <w:vAlign w:val="center"/>
          </w:tcPr>
          <w:p w14:paraId="403AA1D1" w14:textId="77777777" w:rsidR="002478BC" w:rsidRDefault="002478BC" w:rsidP="00D9457E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联系人、联系方式</w:t>
            </w:r>
          </w:p>
        </w:tc>
        <w:tc>
          <w:tcPr>
            <w:tcW w:w="5670" w:type="dxa"/>
            <w:vAlign w:val="center"/>
          </w:tcPr>
          <w:p w14:paraId="245EA7F1" w14:textId="77777777" w:rsidR="002478BC" w:rsidRDefault="002478BC" w:rsidP="00D9457E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478BC" w14:paraId="7919B1A7" w14:textId="77777777" w:rsidTr="00D9457E">
        <w:trPr>
          <w:trHeight w:val="932"/>
          <w:jc w:val="center"/>
        </w:trPr>
        <w:tc>
          <w:tcPr>
            <w:tcW w:w="3239" w:type="dxa"/>
            <w:vAlign w:val="center"/>
          </w:tcPr>
          <w:p w14:paraId="47F535F8" w14:textId="77777777" w:rsidR="002478BC" w:rsidRDefault="002478BC" w:rsidP="00D9457E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接收竞争性磋商文件的邮箱</w:t>
            </w:r>
          </w:p>
        </w:tc>
        <w:tc>
          <w:tcPr>
            <w:tcW w:w="5670" w:type="dxa"/>
            <w:vAlign w:val="center"/>
          </w:tcPr>
          <w:p w14:paraId="25243533" w14:textId="77777777" w:rsidR="002478BC" w:rsidRDefault="002478BC" w:rsidP="00D9457E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14:paraId="69C1427C" w14:textId="77777777" w:rsidR="002478BC" w:rsidRDefault="002478BC" w:rsidP="002478BC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14:paraId="362081C3" w14:textId="77777777" w:rsidR="002478BC" w:rsidRDefault="002478BC" w:rsidP="002478BC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14:paraId="181EF334" w14:textId="77777777" w:rsidR="002478BC" w:rsidRDefault="002478BC" w:rsidP="002478BC">
      <w:pPr>
        <w:adjustRightInd w:val="0"/>
        <w:snapToGrid w:val="0"/>
        <w:spacing w:line="480" w:lineRule="exact"/>
        <w:ind w:right="240"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>
        <w:rPr>
          <w:rFonts w:ascii="宋体" w:eastAsia="宋体" w:hAnsi="宋体" w:cs="Times New Roman" w:hint="eastAsia"/>
          <w:color w:val="0D0D0D"/>
          <w:sz w:val="24"/>
        </w:rPr>
        <w:t>申请单位（盖章）：</w:t>
      </w:r>
    </w:p>
    <w:p w14:paraId="7664D1CD" w14:textId="77777777" w:rsidR="002478BC" w:rsidRDefault="002478BC" w:rsidP="002478BC">
      <w:pPr>
        <w:adjustRightInd w:val="0"/>
        <w:snapToGrid w:val="0"/>
        <w:spacing w:line="480" w:lineRule="exact"/>
        <w:ind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>
        <w:rPr>
          <w:rFonts w:ascii="宋体" w:eastAsia="宋体" w:hAnsi="宋体" w:cs="Times New Roman" w:hint="eastAsia"/>
          <w:color w:val="0D0D0D"/>
          <w:sz w:val="24"/>
        </w:rPr>
        <w:t>日期：    年    月    日</w:t>
      </w:r>
    </w:p>
    <w:p w14:paraId="0FCA5173" w14:textId="63E79992" w:rsidR="008F522E" w:rsidRPr="002478BC" w:rsidRDefault="008F522E" w:rsidP="002478BC"/>
    <w:sectPr w:rsidR="008F522E" w:rsidRPr="002478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3BA684" w14:textId="77777777" w:rsidR="00B90153" w:rsidRDefault="00B90153" w:rsidP="005808D6">
      <w:r>
        <w:separator/>
      </w:r>
    </w:p>
  </w:endnote>
  <w:endnote w:type="continuationSeparator" w:id="0">
    <w:p w14:paraId="7BD4A68C" w14:textId="77777777" w:rsidR="00B90153" w:rsidRDefault="00B90153" w:rsidP="00580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9B3900" w14:textId="77777777" w:rsidR="00B90153" w:rsidRDefault="00B90153" w:rsidP="005808D6">
      <w:r>
        <w:separator/>
      </w:r>
    </w:p>
  </w:footnote>
  <w:footnote w:type="continuationSeparator" w:id="0">
    <w:p w14:paraId="314EEF81" w14:textId="77777777" w:rsidR="00B90153" w:rsidRDefault="00B90153" w:rsidP="00580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C1"/>
    <w:rsid w:val="00043DC9"/>
    <w:rsid w:val="0008106A"/>
    <w:rsid w:val="00084D61"/>
    <w:rsid w:val="00090CF0"/>
    <w:rsid w:val="000D5EA7"/>
    <w:rsid w:val="001A3607"/>
    <w:rsid w:val="001D2BC2"/>
    <w:rsid w:val="002216A0"/>
    <w:rsid w:val="002254DF"/>
    <w:rsid w:val="002478BC"/>
    <w:rsid w:val="002A3D3A"/>
    <w:rsid w:val="002B212F"/>
    <w:rsid w:val="003009F0"/>
    <w:rsid w:val="00317506"/>
    <w:rsid w:val="00333201"/>
    <w:rsid w:val="00366913"/>
    <w:rsid w:val="003B6420"/>
    <w:rsid w:val="003D2F0D"/>
    <w:rsid w:val="003E04CA"/>
    <w:rsid w:val="00411960"/>
    <w:rsid w:val="0043519B"/>
    <w:rsid w:val="00442FF3"/>
    <w:rsid w:val="005352EB"/>
    <w:rsid w:val="005808D6"/>
    <w:rsid w:val="005C19AD"/>
    <w:rsid w:val="005E3333"/>
    <w:rsid w:val="005F6E44"/>
    <w:rsid w:val="0061269E"/>
    <w:rsid w:val="006510B9"/>
    <w:rsid w:val="006F143C"/>
    <w:rsid w:val="0072080A"/>
    <w:rsid w:val="007301F7"/>
    <w:rsid w:val="00737F01"/>
    <w:rsid w:val="007754C6"/>
    <w:rsid w:val="007D45ED"/>
    <w:rsid w:val="007E7522"/>
    <w:rsid w:val="008649AA"/>
    <w:rsid w:val="00873893"/>
    <w:rsid w:val="008F522E"/>
    <w:rsid w:val="00935265"/>
    <w:rsid w:val="0094576A"/>
    <w:rsid w:val="009942F1"/>
    <w:rsid w:val="009C4481"/>
    <w:rsid w:val="009E0ED4"/>
    <w:rsid w:val="00A32C66"/>
    <w:rsid w:val="00A503AB"/>
    <w:rsid w:val="00A7723C"/>
    <w:rsid w:val="00A77F84"/>
    <w:rsid w:val="00AF505C"/>
    <w:rsid w:val="00B82A59"/>
    <w:rsid w:val="00B90153"/>
    <w:rsid w:val="00BD01E1"/>
    <w:rsid w:val="00BD208A"/>
    <w:rsid w:val="00C3658D"/>
    <w:rsid w:val="00C441A3"/>
    <w:rsid w:val="00C55AFA"/>
    <w:rsid w:val="00CA5D50"/>
    <w:rsid w:val="00D159FD"/>
    <w:rsid w:val="00D302CF"/>
    <w:rsid w:val="00D54E43"/>
    <w:rsid w:val="00E311C1"/>
    <w:rsid w:val="00E32ED9"/>
    <w:rsid w:val="00EA14FB"/>
    <w:rsid w:val="00F53D59"/>
    <w:rsid w:val="00FB7015"/>
    <w:rsid w:val="00FC2236"/>
    <w:rsid w:val="69BB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8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8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143</Characters>
  <Application>Microsoft Office Word</Application>
  <DocSecurity>0</DocSecurity>
  <Lines>1</Lines>
  <Paragraphs>1</Paragraphs>
  <ScaleCrop>false</ScaleCrop>
  <Company>ZJKJ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璐瑶</dc:creator>
  <cp:lastModifiedBy>璐瑶</cp:lastModifiedBy>
  <cp:revision>44</cp:revision>
  <dcterms:created xsi:type="dcterms:W3CDTF">2025-01-14T00:30:00Z</dcterms:created>
  <dcterms:modified xsi:type="dcterms:W3CDTF">2026-03-30T07:18:00Z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eyJoZGlkIjoiMmUwZTQxNjg0MzIyZThjMjE1MzBkMzVkNjVhZTY0M2IiLCJ1c2VySWQiOiIzMzQ3MjI2MTIifQ==</vt:lpwstr>
  </property>
  <property fmtid="{D5CDD505-2E9C-101B-9397-08002B2CF9AE}" pid="3" name="KSOProductBuildVer">
    <vt:lpwstr>2052-12.1.0.21171</vt:lpwstr>
  </property>
  <property fmtid="{D5CDD505-2E9C-101B-9397-08002B2CF9AE}" pid="4" name="ICV">
    <vt:lpwstr>BD0266B7866F4DFC9C0895FC383E4862_12</vt:lpwstr>
  </property>
</Properties>
</file>