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9425" w14:textId="77777777" w:rsidR="005B052A" w:rsidRPr="00CB3BCE" w:rsidRDefault="005B052A" w:rsidP="005B052A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CB3BCE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6E280922" w14:textId="77777777" w:rsidR="005B052A" w:rsidRPr="00CB3BCE" w:rsidRDefault="005B052A" w:rsidP="005B052A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CB3BCE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5B052A" w:rsidRPr="00CB3BCE" w14:paraId="3CAEC2E4" w14:textId="77777777" w:rsidTr="00C25744">
        <w:trPr>
          <w:trHeight w:val="932"/>
          <w:jc w:val="center"/>
        </w:trPr>
        <w:tc>
          <w:tcPr>
            <w:tcW w:w="3097" w:type="dxa"/>
            <w:vAlign w:val="center"/>
          </w:tcPr>
          <w:p w14:paraId="10F35850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628FAB62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3BCE">
              <w:rPr>
                <w:rFonts w:ascii="Times New Roman" w:eastAsia="宋体" w:hAnsi="Times New Roman" w:cs="Times New Roman" w:hint="eastAsia"/>
                <w:sz w:val="24"/>
              </w:rPr>
              <w:t>济源</w:t>
            </w:r>
            <w:proofErr w:type="gramStart"/>
            <w:r w:rsidRPr="00CB3BCE">
              <w:rPr>
                <w:rFonts w:ascii="Times New Roman" w:eastAsia="宋体" w:hAnsi="Times New Roman" w:cs="Times New Roman" w:hint="eastAsia"/>
                <w:sz w:val="24"/>
              </w:rPr>
              <w:t>产城融合</w:t>
            </w:r>
            <w:proofErr w:type="gramEnd"/>
            <w:r w:rsidRPr="00CB3BCE">
              <w:rPr>
                <w:rFonts w:ascii="Times New Roman" w:eastAsia="宋体" w:hAnsi="Times New Roman" w:cs="Times New Roman" w:hint="eastAsia"/>
                <w:sz w:val="24"/>
              </w:rPr>
              <w:t>示范区太行山猕猴自然保护区保护中心</w:t>
            </w:r>
            <w:r w:rsidRPr="00CB3BCE"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 w:rsidRPr="00CB3BCE">
              <w:rPr>
                <w:rFonts w:ascii="Times New Roman" w:eastAsia="宋体" w:hAnsi="Times New Roman" w:cs="Times New Roman" w:hint="eastAsia"/>
                <w:sz w:val="24"/>
              </w:rPr>
              <w:t>年中央财政国家级自然保护区项目宣传智能短信采购项目</w:t>
            </w:r>
          </w:p>
        </w:tc>
      </w:tr>
      <w:tr w:rsidR="005B052A" w:rsidRPr="00CB3BCE" w14:paraId="268C6563" w14:textId="77777777" w:rsidTr="00C25744">
        <w:trPr>
          <w:trHeight w:val="932"/>
          <w:jc w:val="center"/>
        </w:trPr>
        <w:tc>
          <w:tcPr>
            <w:tcW w:w="3097" w:type="dxa"/>
            <w:vAlign w:val="center"/>
          </w:tcPr>
          <w:p w14:paraId="17777B13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5DB93E00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CB3BCE">
              <w:rPr>
                <w:rFonts w:ascii="宋体" w:eastAsia="宋体" w:hAnsi="宋体" w:cs="Times New Roman"/>
                <w:color w:val="0D0D0D"/>
                <w:sz w:val="24"/>
              </w:rPr>
              <w:t>2026022</w:t>
            </w:r>
          </w:p>
        </w:tc>
      </w:tr>
      <w:tr w:rsidR="005B052A" w:rsidRPr="00CB3BCE" w14:paraId="480F41E1" w14:textId="77777777" w:rsidTr="00C25744">
        <w:trPr>
          <w:trHeight w:val="932"/>
          <w:jc w:val="center"/>
        </w:trPr>
        <w:tc>
          <w:tcPr>
            <w:tcW w:w="3097" w:type="dxa"/>
            <w:vAlign w:val="center"/>
          </w:tcPr>
          <w:p w14:paraId="731A4334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51912397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52A" w:rsidRPr="00CB3BCE" w14:paraId="3365EFE0" w14:textId="77777777" w:rsidTr="00C25744">
        <w:trPr>
          <w:trHeight w:val="932"/>
          <w:jc w:val="center"/>
        </w:trPr>
        <w:tc>
          <w:tcPr>
            <w:tcW w:w="3097" w:type="dxa"/>
            <w:vAlign w:val="center"/>
          </w:tcPr>
          <w:p w14:paraId="0C5F2F68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3AAA5404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52A" w:rsidRPr="00CB3BCE" w14:paraId="10ABA3FF" w14:textId="77777777" w:rsidTr="00C25744">
        <w:trPr>
          <w:trHeight w:val="932"/>
          <w:jc w:val="center"/>
        </w:trPr>
        <w:tc>
          <w:tcPr>
            <w:tcW w:w="3097" w:type="dxa"/>
            <w:vAlign w:val="center"/>
          </w:tcPr>
          <w:p w14:paraId="68B036B8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4B302296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52A" w:rsidRPr="00CB3BCE" w14:paraId="2EA5CF48" w14:textId="77777777" w:rsidTr="00C25744">
        <w:trPr>
          <w:trHeight w:val="932"/>
          <w:jc w:val="center"/>
        </w:trPr>
        <w:tc>
          <w:tcPr>
            <w:tcW w:w="3097" w:type="dxa"/>
            <w:vAlign w:val="center"/>
          </w:tcPr>
          <w:p w14:paraId="23BF1666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征集</w:t>
            </w:r>
            <w:r w:rsidRPr="00CB3BCE">
              <w:rPr>
                <w:rFonts w:ascii="宋体" w:eastAsia="宋体" w:hAnsi="宋体" w:cs="Times New Roman" w:hint="eastAsia"/>
                <w:color w:val="0D0D0D"/>
                <w:sz w:val="24"/>
              </w:rPr>
              <w:t>文件的邮箱</w:t>
            </w:r>
          </w:p>
        </w:tc>
        <w:tc>
          <w:tcPr>
            <w:tcW w:w="5822" w:type="dxa"/>
            <w:vAlign w:val="center"/>
          </w:tcPr>
          <w:p w14:paraId="74CB19B3" w14:textId="77777777" w:rsidR="005B052A" w:rsidRPr="00CB3BCE" w:rsidRDefault="005B052A" w:rsidP="00C2574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A0DBC2C" w14:textId="77777777" w:rsidR="005B052A" w:rsidRPr="00CB3BCE" w:rsidRDefault="005B052A" w:rsidP="005B052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BF8B49B" w14:textId="77777777" w:rsidR="005B052A" w:rsidRPr="00CB3BCE" w:rsidRDefault="005B052A" w:rsidP="005B052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3F35893B" w14:textId="77777777" w:rsidR="005B052A" w:rsidRPr="00CB3BCE" w:rsidRDefault="005B052A" w:rsidP="005B052A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CB3BCE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3DE7E12" w14:textId="77777777" w:rsidR="005B052A" w:rsidRPr="00CB3BCE" w:rsidRDefault="005B052A" w:rsidP="005B052A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CB3BCE"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p w14:paraId="1C7BBF6D" w14:textId="77777777" w:rsidR="00B4586E" w:rsidRPr="005B052A" w:rsidRDefault="00B4586E" w:rsidP="005B052A">
      <w:bookmarkStart w:id="0" w:name="_GoBack"/>
      <w:bookmarkEnd w:id="0"/>
    </w:p>
    <w:sectPr w:rsidR="00B4586E" w:rsidRPr="005B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3C678" w14:textId="77777777" w:rsidR="00490771" w:rsidRDefault="00490771" w:rsidP="005B052A">
      <w:r>
        <w:separator/>
      </w:r>
    </w:p>
  </w:endnote>
  <w:endnote w:type="continuationSeparator" w:id="0">
    <w:p w14:paraId="25F11F52" w14:textId="77777777" w:rsidR="00490771" w:rsidRDefault="00490771" w:rsidP="005B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DBB27" w14:textId="77777777" w:rsidR="00490771" w:rsidRDefault="00490771" w:rsidP="005B052A">
      <w:r>
        <w:separator/>
      </w:r>
    </w:p>
  </w:footnote>
  <w:footnote w:type="continuationSeparator" w:id="0">
    <w:p w14:paraId="18C4B64D" w14:textId="77777777" w:rsidR="00490771" w:rsidRDefault="00490771" w:rsidP="005B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490771"/>
    <w:rsid w:val="005B052A"/>
    <w:rsid w:val="00B4586E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5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052A"/>
    <w:rPr>
      <w:kern w:val="2"/>
      <w:sz w:val="18"/>
      <w:szCs w:val="18"/>
    </w:rPr>
  </w:style>
  <w:style w:type="paragraph" w:styleId="a4">
    <w:name w:val="footer"/>
    <w:basedOn w:val="a"/>
    <w:link w:val="Char0"/>
    <w:rsid w:val="005B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05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5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052A"/>
    <w:rPr>
      <w:kern w:val="2"/>
      <w:sz w:val="18"/>
      <w:szCs w:val="18"/>
    </w:rPr>
  </w:style>
  <w:style w:type="paragraph" w:styleId="a4">
    <w:name w:val="footer"/>
    <w:basedOn w:val="a"/>
    <w:link w:val="Char0"/>
    <w:rsid w:val="005B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05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ZJKJ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2</cp:revision>
  <dcterms:created xsi:type="dcterms:W3CDTF">2026-02-28T14:45:00Z</dcterms:created>
  <dcterms:modified xsi:type="dcterms:W3CDTF">2026-03-30T03:17:00Z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